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E96E807" w:rsidR="00152A13" w:rsidRDefault="00051DD0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Director Ejecutivo de Organización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50A30B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947F4B">
              <w:rPr>
                <w:rFonts w:ascii="Tahoma" w:hAnsi="Tahoma" w:cs="Tahoma"/>
              </w:rPr>
              <w:t xml:space="preserve">Julio César </w:t>
            </w:r>
            <w:proofErr w:type="spellStart"/>
            <w:r w:rsidR="00947F4B">
              <w:rPr>
                <w:rFonts w:ascii="Tahoma" w:hAnsi="Tahoma" w:cs="Tahoma"/>
              </w:rPr>
              <w:t>Lavenant</w:t>
            </w:r>
            <w:proofErr w:type="spellEnd"/>
            <w:r w:rsidR="00947F4B">
              <w:rPr>
                <w:rFonts w:ascii="Tahoma" w:hAnsi="Tahoma" w:cs="Tahoma"/>
              </w:rPr>
              <w:t xml:space="preserve"> Salas.</w:t>
            </w:r>
          </w:p>
          <w:p w14:paraId="5CF81E1E" w14:textId="4A3C585A" w:rsidR="00527FC7" w:rsidRPr="00856508" w:rsidRDefault="00527FC7" w:rsidP="00947F4B">
            <w:pPr>
              <w:pStyle w:val="Cita"/>
              <w:spacing w:before="0" w:line="276" w:lineRule="auto"/>
              <w:ind w:left="2007" w:hanging="1647"/>
              <w:jc w:val="both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947F4B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proofErr w:type="spellStart"/>
            <w:r w:rsidR="00947F4B" w:rsidRPr="00947F4B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</w:t>
            </w:r>
            <w:r w:rsidR="00947F4B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proofErr w:type="spellEnd"/>
            <w:r w:rsidR="00947F4B" w:rsidRPr="00947F4B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</w:t>
            </w:r>
            <w:r w:rsidR="00947F4B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, fraccionamiento Rancho La Torrecilla</w:t>
            </w:r>
            <w:r w:rsidR="00FF76C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;</w:t>
            </w:r>
            <w:r w:rsidR="00947F4B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código postal 25298</w:t>
            </w:r>
            <w:r w:rsidR="00FF76C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;</w:t>
            </w:r>
            <w:r w:rsidR="00947F4B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Saltillo, Coahuila de Zaragoza.</w:t>
            </w:r>
          </w:p>
          <w:p w14:paraId="163BBF24" w14:textId="478C26B0" w:rsidR="00527FC7" w:rsidRPr="00051DD0" w:rsidRDefault="00527FC7" w:rsidP="00051DD0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="00947F4B">
              <w:rPr>
                <w:rFonts w:ascii="Tahoma" w:hAnsi="Tahoma" w:cs="Tahoma"/>
                <w:szCs w:val="24"/>
              </w:rPr>
              <w:t xml:space="preserve"> (844)438-62-60</w:t>
            </w:r>
            <w:r w:rsidR="00FF76C9">
              <w:rPr>
                <w:rFonts w:ascii="Tahoma" w:hAnsi="Tahoma" w:cs="Tahoma"/>
                <w:szCs w:val="24"/>
              </w:rPr>
              <w:t>, extensión 195</w:t>
            </w:r>
            <w:r w:rsidR="00947F4B">
              <w:rPr>
                <w:rFonts w:ascii="Tahoma" w:hAnsi="Tahoma" w:cs="Tahoma"/>
                <w:szCs w:val="24"/>
              </w:rPr>
              <w:t>.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</w:t>
            </w: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74982BA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947F4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Licenciatura en </w:t>
            </w:r>
            <w:r w:rsidR="004B78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="00947F4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erecho.</w:t>
            </w:r>
          </w:p>
          <w:p w14:paraId="3E0D423A" w14:textId="57E36787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947F4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2000 – 2005.</w:t>
            </w:r>
          </w:p>
          <w:p w14:paraId="12688D69" w14:textId="694CEF7B" w:rsidR="00900297" w:rsidRPr="00051DD0" w:rsidRDefault="00BA3E7F" w:rsidP="00051DD0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947F4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Facultad de Derecho de la Universidad Autónoma de Coahuila.</w:t>
            </w: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947F4B">
        <w:trPr>
          <w:trHeight w:val="1399"/>
        </w:trPr>
        <w:tc>
          <w:tcPr>
            <w:tcW w:w="9000" w:type="dxa"/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72343265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947F4B">
              <w:rPr>
                <w:rFonts w:ascii="Arial" w:hAnsi="Arial" w:cs="Arial"/>
              </w:rPr>
              <w:t>: Instituto Electoral de Coahuila.</w:t>
            </w:r>
          </w:p>
          <w:p w14:paraId="28383F74" w14:textId="2D8184B5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947F4B">
              <w:rPr>
                <w:rFonts w:ascii="Arial" w:hAnsi="Arial" w:cs="Arial"/>
              </w:rPr>
              <w:t>: noviembre de 2018 a la fecha.</w:t>
            </w:r>
          </w:p>
          <w:p w14:paraId="10E7067B" w14:textId="1A16BF92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947F4B">
              <w:rPr>
                <w:rFonts w:ascii="Arial" w:hAnsi="Arial" w:cs="Arial"/>
              </w:rPr>
              <w:t xml:space="preserve">: </w:t>
            </w:r>
            <w:proofErr w:type="gramStart"/>
            <w:r w:rsidR="00947F4B">
              <w:rPr>
                <w:rFonts w:ascii="Arial" w:hAnsi="Arial" w:cs="Arial"/>
              </w:rPr>
              <w:t>Director Ejecutivo</w:t>
            </w:r>
            <w:proofErr w:type="gramEnd"/>
            <w:r w:rsidR="00947F4B">
              <w:rPr>
                <w:rFonts w:ascii="Arial" w:hAnsi="Arial" w:cs="Arial"/>
              </w:rPr>
              <w:t xml:space="preserve"> de Organización Electoral.</w:t>
            </w:r>
          </w:p>
          <w:p w14:paraId="75C01449" w14:textId="64D722F6" w:rsidR="00051DD0" w:rsidRDefault="00051DD0" w:rsidP="00552D21">
            <w:pPr>
              <w:jc w:val="both"/>
              <w:rPr>
                <w:rFonts w:ascii="Arial" w:hAnsi="Arial" w:cs="Arial"/>
              </w:rPr>
            </w:pPr>
          </w:p>
          <w:p w14:paraId="40963EC8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Electoral de Coahuila.</w:t>
            </w:r>
          </w:p>
          <w:p w14:paraId="5EF35EF0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noviembre de 2017 a noviembre de 2018.</w:t>
            </w:r>
          </w:p>
          <w:p w14:paraId="398E06B0" w14:textId="314EA089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Encargado del Despacho de la Dirección Ejecutiva de Organización Electoral.</w:t>
            </w:r>
          </w:p>
          <w:p w14:paraId="307169EF" w14:textId="09F9B837" w:rsidR="00051DD0" w:rsidRDefault="00051DD0" w:rsidP="00051DD0">
            <w:pPr>
              <w:jc w:val="both"/>
              <w:rPr>
                <w:rFonts w:ascii="Arial" w:hAnsi="Arial" w:cs="Arial"/>
              </w:rPr>
            </w:pPr>
          </w:p>
          <w:p w14:paraId="0707A394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Electoral de Coahuila.</w:t>
            </w:r>
          </w:p>
          <w:p w14:paraId="4B1B0A74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octubre de 2017 a noviembre de 2018.</w:t>
            </w:r>
          </w:p>
          <w:p w14:paraId="676CEBFD" w14:textId="77777777" w:rsidR="00051DD0" w:rsidRDefault="00051DD0" w:rsidP="00051DD0">
            <w:pPr>
              <w:ind w:left="731" w:hanging="7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Coordinador de Organización Electoral del Servicio Profesional Electoral Nacional del Sistema de los OPL.</w:t>
            </w:r>
          </w:p>
          <w:p w14:paraId="4C1CC6E9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</w:p>
          <w:p w14:paraId="79E2D7B1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Electoral de Coahuila.</w:t>
            </w:r>
          </w:p>
          <w:p w14:paraId="0E7989C1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agosto de 2017 a octubre de 2017.</w:t>
            </w:r>
          </w:p>
          <w:p w14:paraId="67A66CAE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Encargado del Despacho de la Coordinación del Secretariado.</w:t>
            </w:r>
          </w:p>
          <w:p w14:paraId="2C652DAE" w14:textId="77777777" w:rsidR="00051DD0" w:rsidRDefault="00051DD0" w:rsidP="00552D21">
            <w:pPr>
              <w:jc w:val="both"/>
              <w:rPr>
                <w:rFonts w:ascii="Arial" w:hAnsi="Arial" w:cs="Arial"/>
              </w:rPr>
            </w:pPr>
          </w:p>
          <w:p w14:paraId="08270B15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Electoral de Coahuila.</w:t>
            </w:r>
          </w:p>
          <w:p w14:paraId="5CE0C91E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junio de 2016 a agosto de 2017.</w:t>
            </w:r>
          </w:p>
          <w:p w14:paraId="36906F59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Auxiliar de la Coordinación del Secretariado.</w:t>
            </w:r>
          </w:p>
          <w:p w14:paraId="1E08E394" w14:textId="77777777" w:rsidR="00BA3E7F" w:rsidRDefault="00BA3E7F" w:rsidP="00552D21">
            <w:pPr>
              <w:jc w:val="both"/>
              <w:rPr>
                <w:rFonts w:ascii="Arial" w:hAnsi="Arial" w:cs="Arial"/>
              </w:rPr>
            </w:pPr>
          </w:p>
          <w:p w14:paraId="09183982" w14:textId="77777777" w:rsidR="00327326" w:rsidRDefault="00327326" w:rsidP="00051DD0">
            <w:pPr>
              <w:jc w:val="both"/>
              <w:rPr>
                <w:rFonts w:ascii="Arial" w:hAnsi="Arial" w:cs="Arial"/>
              </w:rPr>
            </w:pPr>
          </w:p>
          <w:p w14:paraId="28AD5E74" w14:textId="77777777" w:rsidR="00327326" w:rsidRDefault="00327326" w:rsidP="00051DD0">
            <w:pPr>
              <w:jc w:val="both"/>
              <w:rPr>
                <w:rFonts w:ascii="Arial" w:hAnsi="Arial" w:cs="Arial"/>
              </w:rPr>
            </w:pPr>
          </w:p>
          <w:p w14:paraId="59C74F4A" w14:textId="493C4845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Empresa: Instituto Nacional Electoral.</w:t>
            </w:r>
          </w:p>
          <w:p w14:paraId="4E39BA93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septiembre de 2014 a mayo de 2015.</w:t>
            </w:r>
          </w:p>
          <w:p w14:paraId="17B77A70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Auxiliar Jurídico de la 06 Junta Distrital Ejecutiva en Coahuila de Zaragoza.</w:t>
            </w:r>
          </w:p>
          <w:p w14:paraId="74E0D6C7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</w:p>
          <w:p w14:paraId="709C840E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Nacional Electoral.</w:t>
            </w:r>
          </w:p>
          <w:p w14:paraId="3F82FF5A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julio de 2014 a agosto de 2014.</w:t>
            </w:r>
          </w:p>
          <w:p w14:paraId="1F8AF9B0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Instructor Electoral de la 05 y 06 Junta Distrital Ejecutiva en Coahuila de Zaragoza.</w:t>
            </w:r>
          </w:p>
          <w:p w14:paraId="31998E2F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</w:p>
          <w:p w14:paraId="6AF07238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Electoral y de Participación Ciudadana de Coahuila.</w:t>
            </w:r>
          </w:p>
          <w:p w14:paraId="255AC3AF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febrero de 2014 a julio de 2014.</w:t>
            </w:r>
          </w:p>
          <w:p w14:paraId="2611D56F" w14:textId="77777777" w:rsidR="00051DD0" w:rsidRDefault="00051DD0" w:rsidP="00051DD0">
            <w:pPr>
              <w:ind w:left="731" w:hanging="7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Supervisor Electoral y </w:t>
            </w:r>
            <w:proofErr w:type="gramStart"/>
            <w:r>
              <w:rPr>
                <w:rFonts w:ascii="Arial" w:hAnsi="Arial" w:cs="Arial"/>
              </w:rPr>
              <w:t>Delegado</w:t>
            </w:r>
            <w:proofErr w:type="gramEnd"/>
            <w:r>
              <w:rPr>
                <w:rFonts w:ascii="Arial" w:hAnsi="Arial" w:cs="Arial"/>
              </w:rPr>
              <w:t xml:space="preserve"> Municipal para el Proceso Electoral Local 2013-2014.</w:t>
            </w:r>
          </w:p>
          <w:p w14:paraId="1535DA65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</w:p>
          <w:p w14:paraId="4E080AB7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Electoral y de Participación Ciudadana de Coahuila.</w:t>
            </w:r>
          </w:p>
          <w:p w14:paraId="258FE6E6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febrero de 2013 a julio de 2013.</w:t>
            </w:r>
          </w:p>
          <w:p w14:paraId="1C99C5EC" w14:textId="77777777" w:rsidR="00051DD0" w:rsidRDefault="00051DD0" w:rsidP="00051DD0">
            <w:pPr>
              <w:ind w:left="731" w:hanging="7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Supervisor Electoral y </w:t>
            </w:r>
            <w:proofErr w:type="gramStart"/>
            <w:r>
              <w:rPr>
                <w:rFonts w:ascii="Arial" w:hAnsi="Arial" w:cs="Arial"/>
              </w:rPr>
              <w:t>Delegado</w:t>
            </w:r>
            <w:proofErr w:type="gramEnd"/>
            <w:r>
              <w:rPr>
                <w:rFonts w:ascii="Arial" w:hAnsi="Arial" w:cs="Arial"/>
              </w:rPr>
              <w:t xml:space="preserve"> Municipal para el Proceso Electoral Local 2012-2013.</w:t>
            </w:r>
          </w:p>
          <w:p w14:paraId="524AA355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</w:p>
          <w:p w14:paraId="1468E15A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Federal Electoral.</w:t>
            </w:r>
          </w:p>
          <w:p w14:paraId="1699FBA3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febrero de 2012 a julio de 2012.</w:t>
            </w:r>
          </w:p>
          <w:p w14:paraId="2C5749B3" w14:textId="77777777" w:rsidR="00051DD0" w:rsidRDefault="00051DD0" w:rsidP="00051DD0">
            <w:pPr>
              <w:ind w:left="731" w:hanging="7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Capacitador – Asistente Electoral en la 06 Junta Distrital Ejecutiva en Coahuila de Zaragoza.</w:t>
            </w:r>
          </w:p>
          <w:p w14:paraId="2BB31552" w14:textId="77777777" w:rsidR="00051DD0" w:rsidRDefault="00051DD0" w:rsidP="00051DD0">
            <w:pPr>
              <w:ind w:left="731" w:hanging="731"/>
              <w:jc w:val="both"/>
              <w:rPr>
                <w:rFonts w:ascii="Arial" w:hAnsi="Arial" w:cs="Arial"/>
              </w:rPr>
            </w:pPr>
          </w:p>
          <w:p w14:paraId="1045B499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Por mi cuenta.</w:t>
            </w:r>
          </w:p>
          <w:p w14:paraId="5D2E01D6" w14:textId="77777777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durante los periodos en los que no me desempeñé como funcionario público.</w:t>
            </w:r>
          </w:p>
          <w:p w14:paraId="17532401" w14:textId="490947AF" w:rsidR="00051DD0" w:rsidRDefault="00051DD0" w:rsidP="00051D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Abogado litigante.</w:t>
            </w:r>
          </w:p>
          <w:p w14:paraId="64E922C7" w14:textId="77777777" w:rsidR="00051DD0" w:rsidRDefault="00051DD0" w:rsidP="00552D21">
            <w:pPr>
              <w:jc w:val="both"/>
              <w:rPr>
                <w:rFonts w:ascii="Arial" w:hAnsi="Arial" w:cs="Arial"/>
              </w:rPr>
            </w:pPr>
          </w:p>
          <w:p w14:paraId="09F05F26" w14:textId="6B98EDD6" w:rsidR="00051DD0" w:rsidRPr="00AA1544" w:rsidRDefault="00051DD0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327326">
      <w:headerReference w:type="default" r:id="rId7"/>
      <w:pgSz w:w="12240" w:h="15840" w:code="1"/>
      <w:pgMar w:top="1701" w:right="1701" w:bottom="1134" w:left="170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75176" w14:textId="77777777" w:rsidR="000910FE" w:rsidRDefault="000910FE" w:rsidP="00527FC7">
      <w:pPr>
        <w:spacing w:after="0" w:line="240" w:lineRule="auto"/>
      </w:pPr>
      <w:r>
        <w:separator/>
      </w:r>
    </w:p>
  </w:endnote>
  <w:endnote w:type="continuationSeparator" w:id="0">
    <w:p w14:paraId="73BC73DD" w14:textId="77777777" w:rsidR="000910FE" w:rsidRDefault="000910F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A5EC" w14:textId="77777777" w:rsidR="000910FE" w:rsidRDefault="000910FE" w:rsidP="00527FC7">
      <w:pPr>
        <w:spacing w:after="0" w:line="240" w:lineRule="auto"/>
      </w:pPr>
      <w:r>
        <w:separator/>
      </w:r>
    </w:p>
  </w:footnote>
  <w:footnote w:type="continuationSeparator" w:id="0">
    <w:p w14:paraId="05663DCA" w14:textId="77777777" w:rsidR="000910FE" w:rsidRDefault="000910F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7D146DF6">
          <wp:simplePos x="0" y="0"/>
          <wp:positionH relativeFrom="column">
            <wp:posOffset>-827887</wp:posOffset>
          </wp:positionH>
          <wp:positionV relativeFrom="paragraph">
            <wp:posOffset>-371387</wp:posOffset>
          </wp:positionV>
          <wp:extent cx="2554014" cy="1197610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758" b="83783"/>
                  <a:stretch/>
                </pic:blipFill>
                <pic:spPr bwMode="auto">
                  <a:xfrm>
                    <a:off x="0" y="0"/>
                    <a:ext cx="2555607" cy="11983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1DD0"/>
    <w:rsid w:val="00052A91"/>
    <w:rsid w:val="00052B25"/>
    <w:rsid w:val="000910FE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27326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B7872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507E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B3192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6B8"/>
    <w:rsid w:val="009440D1"/>
    <w:rsid w:val="00947B64"/>
    <w:rsid w:val="00947F4B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A7CB1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C1934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3817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</cp:lastModifiedBy>
  <cp:revision>3</cp:revision>
  <dcterms:created xsi:type="dcterms:W3CDTF">2022-05-19T14:36:00Z</dcterms:created>
  <dcterms:modified xsi:type="dcterms:W3CDTF">2022-05-19T15:36:00Z</dcterms:modified>
</cp:coreProperties>
</file>